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Nº…</w:t>
      </w:r>
      <w:r w:rsidR="002A6C04">
        <w:rPr>
          <w:rFonts w:ascii="Arial" w:hAnsi="Arial" w:cs="Arial"/>
          <w:lang w:val="es-CL"/>
        </w:rPr>
        <w:t>3</w:t>
      </w:r>
      <w:r>
        <w:rPr>
          <w:rFonts w:ascii="Arial" w:hAnsi="Arial" w:cs="Arial"/>
          <w:lang w:val="es-CL"/>
        </w:rPr>
        <w:t>…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93"/>
        <w:gridCol w:w="284"/>
        <w:gridCol w:w="297"/>
        <w:gridCol w:w="3080"/>
        <w:gridCol w:w="1293"/>
        <w:gridCol w:w="297"/>
        <w:gridCol w:w="300"/>
        <w:gridCol w:w="2887"/>
      </w:tblGrid>
      <w:tr w:rsidR="00C13A80" w:rsidTr="00590D4D">
        <w:tc>
          <w:tcPr>
            <w:tcW w:w="16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MÚSICA</w:t>
            </w:r>
          </w:p>
        </w:tc>
        <w:tc>
          <w:tcPr>
            <w:tcW w:w="12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 :</w:t>
            </w:r>
          </w:p>
        </w:tc>
        <w:tc>
          <w:tcPr>
            <w:tcW w:w="3484" w:type="dxa"/>
            <w:gridSpan w:val="3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PABLO RUIZ CARRASCO</w:t>
            </w:r>
          </w:p>
        </w:tc>
      </w:tr>
      <w:tr w:rsidR="00FA48B4" w:rsidTr="00590D4D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857" w:type="dxa"/>
            <w:gridSpan w:val="5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590D4D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FA48B4" w:rsidRDefault="002A6C0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4TO</w:t>
            </w:r>
            <w:r w:rsidR="00C13A80">
              <w:rPr>
                <w:rFonts w:ascii="Arial" w:hAnsi="Arial" w:cs="Arial"/>
                <w:lang w:val="es-CL"/>
              </w:rPr>
              <w:t xml:space="preserve"> BÁSICO</w:t>
            </w:r>
          </w:p>
        </w:tc>
        <w:tc>
          <w:tcPr>
            <w:tcW w:w="12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10188"/>
      </w:tblGrid>
      <w:tr w:rsidR="006E43EC" w:rsidRPr="00C33516" w:rsidTr="004B6DEA">
        <w:trPr>
          <w:trHeight w:val="140"/>
        </w:trPr>
        <w:tc>
          <w:tcPr>
            <w:tcW w:w="5000" w:type="pct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4B6DEA">
        <w:trPr>
          <w:trHeight w:val="380"/>
        </w:trPr>
        <w:tc>
          <w:tcPr>
            <w:tcW w:w="5000" w:type="pct"/>
          </w:tcPr>
          <w:p w:rsidR="00590D4D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Conocer las características del sonido</w:t>
            </w:r>
          </w:p>
          <w:p w:rsidR="00590D4D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Conocer las diferencias entre sonido y música</w:t>
            </w:r>
          </w:p>
          <w:p w:rsidR="006E43EC" w:rsidRPr="00C33516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Identificar características del sonido y la música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E43EC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</w:tc>
      </w:tr>
    </w:tbl>
    <w:p w:rsidR="00404E8A" w:rsidRPr="008539F1" w:rsidRDefault="006443CD" w:rsidP="005664B2">
      <w:pPr>
        <w:spacing w:line="360" w:lineRule="auto"/>
        <w:jc w:val="center"/>
        <w:rPr>
          <w:rFonts w:ascii="Comic Sans MS" w:hAnsi="Comic Sans MS"/>
          <w:b/>
          <w:smallCaps/>
          <w:sz w:val="36"/>
          <w:u w:val="single"/>
        </w:rPr>
      </w:pPr>
      <w:r w:rsidRPr="00590D4D">
        <w:rPr>
          <w:rFonts w:ascii="Comic Sans MS" w:hAnsi="Comic Sans MS"/>
          <w:b/>
          <w:smallCaps/>
          <w:sz w:val="48"/>
          <w:u w:val="single"/>
        </w:rPr>
        <w:t>E</w:t>
      </w:r>
      <w:r w:rsidRPr="00590D4D">
        <w:rPr>
          <w:rFonts w:ascii="Comic Sans MS" w:hAnsi="Comic Sans MS"/>
          <w:b/>
          <w:smallCaps/>
          <w:sz w:val="36"/>
          <w:u w:val="single"/>
        </w:rPr>
        <w:t>l sonido</w:t>
      </w:r>
    </w:p>
    <w:p w:rsidR="000371E1" w:rsidRPr="009D00FB" w:rsidRDefault="005664B2" w:rsidP="005664B2">
      <w:pPr>
        <w:spacing w:after="160" w:line="259" w:lineRule="auto"/>
        <w:jc w:val="both"/>
        <w:rPr>
          <w:rFonts w:ascii="Comic Sans MS" w:hAnsi="Comic Sans MS"/>
        </w:rPr>
      </w:pPr>
      <w:r w:rsidRPr="009D00FB">
        <w:rPr>
          <w:rFonts w:ascii="Comic Sans MS" w:hAnsi="Comic Sans MS"/>
        </w:rPr>
        <w:t>1.- ¿Qué tipo de sonidos producen? Completa la tabla.</w:t>
      </w:r>
    </w:p>
    <w:p w:rsidR="008539F1" w:rsidRPr="009D00FB" w:rsidRDefault="008539F1" w:rsidP="008539F1">
      <w:pPr>
        <w:jc w:val="center"/>
        <w:rPr>
          <w:rFonts w:ascii="Comic Sans MS" w:hAnsi="Comic Sans MS"/>
        </w:rPr>
      </w:pPr>
    </w:p>
    <w:tbl>
      <w:tblPr>
        <w:tblStyle w:val="Tablaconcuadrcula"/>
        <w:tblW w:w="0" w:type="auto"/>
        <w:tblLook w:val="04A0"/>
      </w:tblPr>
      <w:tblGrid>
        <w:gridCol w:w="2528"/>
        <w:gridCol w:w="2528"/>
        <w:gridCol w:w="2528"/>
        <w:gridCol w:w="2528"/>
      </w:tblGrid>
      <w:tr w:rsidR="005664B2" w:rsidRPr="009D00FB" w:rsidTr="005664B2">
        <w:tc>
          <w:tcPr>
            <w:tcW w:w="2528" w:type="dxa"/>
          </w:tcPr>
          <w:p w:rsidR="005664B2" w:rsidRPr="009D00FB" w:rsidRDefault="005664B2" w:rsidP="008539F1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Timbre </w:t>
            </w:r>
          </w:p>
        </w:tc>
        <w:tc>
          <w:tcPr>
            <w:tcW w:w="2528" w:type="dxa"/>
          </w:tcPr>
          <w:p w:rsidR="005664B2" w:rsidRPr="009D00FB" w:rsidRDefault="005664B2" w:rsidP="008539F1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Altura</w:t>
            </w:r>
          </w:p>
        </w:tc>
        <w:tc>
          <w:tcPr>
            <w:tcW w:w="2528" w:type="dxa"/>
          </w:tcPr>
          <w:p w:rsidR="005664B2" w:rsidRPr="009D00FB" w:rsidRDefault="005664B2" w:rsidP="008539F1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Intensidad </w:t>
            </w:r>
          </w:p>
        </w:tc>
        <w:tc>
          <w:tcPr>
            <w:tcW w:w="2528" w:type="dxa"/>
          </w:tcPr>
          <w:p w:rsidR="005664B2" w:rsidRPr="009D00FB" w:rsidRDefault="005664B2" w:rsidP="008539F1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Duración </w:t>
            </w:r>
          </w:p>
        </w:tc>
      </w:tr>
      <w:tr w:rsidR="005664B2" w:rsidTr="005664B2">
        <w:tc>
          <w:tcPr>
            <w:tcW w:w="2528" w:type="dxa"/>
          </w:tcPr>
          <w:p w:rsidR="005664B2" w:rsidRDefault="005664B2" w:rsidP="008539F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1435101" cy="1123122"/>
                  <wp:effectExtent l="0" t="0" r="0" b="0"/>
                  <wp:docPr id="4" name="Imagen 1" descr="Dibujo de Camión de mercancias para Colorear - Dibujos.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bujo de Camión de mercancias para Colorear - Dibujos.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631" cy="1131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</w:tr>
      <w:tr w:rsidR="005664B2" w:rsidTr="005664B2">
        <w:tc>
          <w:tcPr>
            <w:tcW w:w="2528" w:type="dxa"/>
          </w:tcPr>
          <w:p w:rsidR="005664B2" w:rsidRDefault="005664B2" w:rsidP="008539F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1143828" cy="740900"/>
                  <wp:effectExtent l="19050" t="0" r="0" b="0"/>
                  <wp:docPr id="5" name="Imagen 4" descr="Dibujo De Pajaro Viendo Para Arriba Para Pintar Y Colorear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ibujo De Pajaro Viendo Para Arriba Para Pintar Y Colorear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163" cy="7385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</w:tr>
      <w:tr w:rsidR="005664B2" w:rsidTr="005664B2">
        <w:tc>
          <w:tcPr>
            <w:tcW w:w="2528" w:type="dxa"/>
          </w:tcPr>
          <w:p w:rsidR="005664B2" w:rsidRDefault="009D00FB" w:rsidP="008539F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1234650" cy="1080000"/>
                  <wp:effectExtent l="19050" t="0" r="3600" b="0"/>
                  <wp:docPr id="12" name="Imagen 7" descr="Niño marcando un gol: Dibujos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Niño marcando un gol: Dibujos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650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</w:tr>
      <w:tr w:rsidR="005664B2" w:rsidTr="005664B2">
        <w:tc>
          <w:tcPr>
            <w:tcW w:w="2528" w:type="dxa"/>
          </w:tcPr>
          <w:p w:rsidR="005664B2" w:rsidRDefault="009D00FB" w:rsidP="008539F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1380000" cy="1080000"/>
                  <wp:effectExtent l="0" t="0" r="0" b="0"/>
                  <wp:docPr id="13" name="Imagen 10" descr="Dibujo de Cachorrito de perro para Colorear | Dibujo de perro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ibujo de Cachorrito de perro para Colorear | Dibujo de perro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000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</w:tr>
      <w:tr w:rsidR="005664B2" w:rsidTr="005664B2">
        <w:tc>
          <w:tcPr>
            <w:tcW w:w="2528" w:type="dxa"/>
          </w:tcPr>
          <w:p w:rsidR="005664B2" w:rsidRDefault="009D00FB" w:rsidP="008539F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949524" cy="1080000"/>
                  <wp:effectExtent l="19050" t="0" r="2976" b="0"/>
                  <wp:docPr id="14" name="Imagen 13" descr="Dibuja un hombre bajo la lluvia y conoce cómo eres | Producció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ibuja un hombre bajo la lluvia y conoce cómo eres | Producción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524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</w:tr>
    </w:tbl>
    <w:p w:rsidR="008539F1" w:rsidRPr="009D00FB" w:rsidRDefault="009D00FB" w:rsidP="009D00FB">
      <w:pPr>
        <w:rPr>
          <w:rFonts w:ascii="Comic Sans MS" w:hAnsi="Comic Sans MS"/>
        </w:rPr>
      </w:pPr>
      <w:r w:rsidRPr="009D00FB">
        <w:rPr>
          <w:rFonts w:ascii="Comic Sans MS" w:hAnsi="Comic Sans MS"/>
        </w:rPr>
        <w:lastRenderedPageBreak/>
        <w:t xml:space="preserve">2.- </w:t>
      </w:r>
      <w:r>
        <w:rPr>
          <w:rFonts w:ascii="Comic Sans MS" w:hAnsi="Comic Sans MS"/>
        </w:rPr>
        <w:t xml:space="preserve">Completa la tabla con los sonidos que están en el entorno tuyo y de tu casa </w:t>
      </w:r>
    </w:p>
    <w:tbl>
      <w:tblPr>
        <w:tblStyle w:val="Tablaconcuadrcula"/>
        <w:tblW w:w="0" w:type="auto"/>
        <w:tblLook w:val="04A0"/>
      </w:tblPr>
      <w:tblGrid>
        <w:gridCol w:w="2054"/>
        <w:gridCol w:w="2030"/>
        <w:gridCol w:w="2168"/>
        <w:gridCol w:w="2102"/>
        <w:gridCol w:w="1834"/>
      </w:tblGrid>
      <w:tr w:rsidR="009D00FB" w:rsidRPr="009D00FB" w:rsidTr="009D00FB">
        <w:tc>
          <w:tcPr>
            <w:tcW w:w="2054" w:type="dxa"/>
          </w:tcPr>
          <w:p w:rsidR="009D00FB" w:rsidRPr="009D00FB" w:rsidRDefault="009D00FB" w:rsidP="00407AEC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Timbre </w:t>
            </w:r>
          </w:p>
        </w:tc>
        <w:tc>
          <w:tcPr>
            <w:tcW w:w="2030" w:type="dxa"/>
          </w:tcPr>
          <w:p w:rsidR="009D00FB" w:rsidRPr="009D00FB" w:rsidRDefault="009D00FB" w:rsidP="00407AEC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Altura</w:t>
            </w:r>
          </w:p>
        </w:tc>
        <w:tc>
          <w:tcPr>
            <w:tcW w:w="2168" w:type="dxa"/>
          </w:tcPr>
          <w:p w:rsidR="009D00FB" w:rsidRPr="009D00FB" w:rsidRDefault="009D00FB" w:rsidP="00407AEC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Intensidad </w:t>
            </w:r>
          </w:p>
        </w:tc>
        <w:tc>
          <w:tcPr>
            <w:tcW w:w="2102" w:type="dxa"/>
          </w:tcPr>
          <w:p w:rsidR="009D00FB" w:rsidRPr="009D00FB" w:rsidRDefault="009D00FB" w:rsidP="00407AEC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Duración </w:t>
            </w:r>
          </w:p>
        </w:tc>
        <w:tc>
          <w:tcPr>
            <w:tcW w:w="1834" w:type="dxa"/>
          </w:tcPr>
          <w:p w:rsidR="009D00FB" w:rsidRPr="009D00FB" w:rsidRDefault="009D00FB" w:rsidP="00407AE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Emoción  </w:t>
            </w:r>
          </w:p>
        </w:tc>
      </w:tr>
      <w:tr w:rsidR="009D00FB" w:rsidRPr="009D00FB" w:rsidTr="009D00FB">
        <w:trPr>
          <w:trHeight w:val="1701"/>
        </w:trPr>
        <w:tc>
          <w:tcPr>
            <w:tcW w:w="205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30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Grave</w:t>
            </w:r>
          </w:p>
        </w:tc>
        <w:tc>
          <w:tcPr>
            <w:tcW w:w="2168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02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83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</w:tr>
      <w:tr w:rsidR="009D00FB" w:rsidRPr="009D00FB" w:rsidTr="009D00FB">
        <w:trPr>
          <w:trHeight w:val="1701"/>
        </w:trPr>
        <w:tc>
          <w:tcPr>
            <w:tcW w:w="205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30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68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Fuerte</w:t>
            </w:r>
          </w:p>
        </w:tc>
        <w:tc>
          <w:tcPr>
            <w:tcW w:w="2102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83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Agradable</w:t>
            </w:r>
          </w:p>
        </w:tc>
      </w:tr>
      <w:tr w:rsidR="009D00FB" w:rsidRPr="009D00FB" w:rsidTr="009D00FB">
        <w:trPr>
          <w:trHeight w:val="1701"/>
        </w:trPr>
        <w:tc>
          <w:tcPr>
            <w:tcW w:w="205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30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68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02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Largo</w:t>
            </w:r>
          </w:p>
        </w:tc>
        <w:tc>
          <w:tcPr>
            <w:tcW w:w="183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</w:tr>
      <w:tr w:rsidR="009D00FB" w:rsidRPr="009D00FB" w:rsidTr="009D00FB">
        <w:trPr>
          <w:trHeight w:val="1701"/>
        </w:trPr>
        <w:tc>
          <w:tcPr>
            <w:tcW w:w="205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30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Agudo</w:t>
            </w:r>
          </w:p>
        </w:tc>
        <w:tc>
          <w:tcPr>
            <w:tcW w:w="2168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02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83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Molesto</w:t>
            </w:r>
          </w:p>
        </w:tc>
      </w:tr>
      <w:tr w:rsidR="009D00FB" w:rsidRPr="009D00FB" w:rsidTr="009D00FB">
        <w:trPr>
          <w:trHeight w:val="1701"/>
        </w:trPr>
        <w:tc>
          <w:tcPr>
            <w:tcW w:w="205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30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68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Suave</w:t>
            </w:r>
          </w:p>
        </w:tc>
        <w:tc>
          <w:tcPr>
            <w:tcW w:w="2102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Corto</w:t>
            </w:r>
          </w:p>
        </w:tc>
        <w:tc>
          <w:tcPr>
            <w:tcW w:w="183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9D00FB" w:rsidRPr="000371E1" w:rsidRDefault="009D00FB" w:rsidP="008539F1">
      <w:pPr>
        <w:jc w:val="center"/>
      </w:pPr>
    </w:p>
    <w:sectPr w:rsidR="009D00FB" w:rsidRPr="000371E1" w:rsidSect="006219CD">
      <w:footerReference w:type="default" r:id="rId12"/>
      <w:pgSz w:w="12240" w:h="15840" w:code="1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9CD" w:rsidRDefault="006219CD" w:rsidP="006219CD">
      <w:r>
        <w:separator/>
      </w:r>
    </w:p>
  </w:endnote>
  <w:endnote w:type="continuationSeparator" w:id="0">
    <w:p w:rsidR="006219CD" w:rsidRDefault="006219CD" w:rsidP="00621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9CD" w:rsidRPr="000A6365" w:rsidRDefault="006219CD" w:rsidP="006219CD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 w:rsidRPr="000A6365">
      <w:rPr>
        <w:rFonts w:ascii="Calibri" w:eastAsia="Calibri" w:hAnsi="Calibri"/>
        <w:noProof/>
        <w:sz w:val="22"/>
        <w:szCs w:val="22"/>
        <w:lang w:val="es-CL" w:eastAsia="es-C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209550</wp:posOffset>
          </wp:positionH>
          <wp:positionV relativeFrom="paragraph">
            <wp:posOffset>-286385</wp:posOffset>
          </wp:positionV>
          <wp:extent cx="857250" cy="868680"/>
          <wp:effectExtent l="0" t="0" r="0" b="7620"/>
          <wp:wrapNone/>
          <wp:docPr id="1" name="7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7 Imag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0A6365">
      <w:rPr>
        <w:rFonts w:ascii="Arial" w:eastAsia="Calibri" w:hAnsi="Arial" w:cs="Arial"/>
        <w:lang w:val="es-CL" w:eastAsia="en-US"/>
      </w:rPr>
      <w:t>COLEGIO ALBERTO HURTADO CRUCHAGA</w:t>
    </w:r>
  </w:p>
  <w:p w:rsidR="006219CD" w:rsidRPr="000A6365" w:rsidRDefault="006219CD" w:rsidP="006219CD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>
      <w:rPr>
        <w:rFonts w:ascii="Arial" w:eastAsia="Calibri" w:hAnsi="Arial" w:cs="Arial"/>
        <w:lang w:val="es-CL" w:eastAsia="en-US"/>
      </w:rPr>
      <w:t xml:space="preserve">     </w:t>
    </w:r>
    <w:r w:rsidRPr="000A6365">
      <w:rPr>
        <w:rFonts w:ascii="Arial" w:eastAsia="Calibri" w:hAnsi="Arial" w:cs="Arial"/>
        <w:lang w:val="es-CL" w:eastAsia="en-US"/>
      </w:rPr>
      <w:t>EDUCANDO EN ARMONIA, SOLIDARIDAD Y ESPERANZA</w:t>
    </w:r>
  </w:p>
  <w:p w:rsidR="006219CD" w:rsidRPr="006219CD" w:rsidRDefault="006219CD">
    <w:pPr>
      <w:pStyle w:val="Piedepgina"/>
      <w:rPr>
        <w:lang w:val="es-C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9CD" w:rsidRDefault="006219CD" w:rsidP="006219CD">
      <w:r>
        <w:separator/>
      </w:r>
    </w:p>
  </w:footnote>
  <w:footnote w:type="continuationSeparator" w:id="0">
    <w:p w:rsidR="006219CD" w:rsidRDefault="006219CD" w:rsidP="006219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E43EC"/>
    <w:rsid w:val="000371E1"/>
    <w:rsid w:val="001101AE"/>
    <w:rsid w:val="00193148"/>
    <w:rsid w:val="001B32D4"/>
    <w:rsid w:val="00227714"/>
    <w:rsid w:val="002725BA"/>
    <w:rsid w:val="002A6C04"/>
    <w:rsid w:val="002B569D"/>
    <w:rsid w:val="002E2C98"/>
    <w:rsid w:val="00354B0E"/>
    <w:rsid w:val="00404E8A"/>
    <w:rsid w:val="004837FA"/>
    <w:rsid w:val="004B6DEA"/>
    <w:rsid w:val="0052112A"/>
    <w:rsid w:val="005664B2"/>
    <w:rsid w:val="00590D4D"/>
    <w:rsid w:val="006219CD"/>
    <w:rsid w:val="006348FA"/>
    <w:rsid w:val="006443CD"/>
    <w:rsid w:val="006A5095"/>
    <w:rsid w:val="006E43EC"/>
    <w:rsid w:val="008539F1"/>
    <w:rsid w:val="00974890"/>
    <w:rsid w:val="009D00FB"/>
    <w:rsid w:val="00A81DE8"/>
    <w:rsid w:val="00B56BB3"/>
    <w:rsid w:val="00BD1F92"/>
    <w:rsid w:val="00BE5A3A"/>
    <w:rsid w:val="00C13A80"/>
    <w:rsid w:val="00C14D21"/>
    <w:rsid w:val="00CD5FA3"/>
    <w:rsid w:val="00E72956"/>
    <w:rsid w:val="00F40C69"/>
    <w:rsid w:val="00FA4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037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19C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1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19C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1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3C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3CD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BLANCA</cp:lastModifiedBy>
  <cp:revision>2</cp:revision>
  <dcterms:created xsi:type="dcterms:W3CDTF">2020-04-23T00:13:00Z</dcterms:created>
  <dcterms:modified xsi:type="dcterms:W3CDTF">2020-04-23T00:13:00Z</dcterms:modified>
</cp:coreProperties>
</file>