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7.png" ContentType="image/png"/>
  <Override PartName="/word/media/image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drawing>
          <wp:anchor behindDoc="1" distT="0" distB="0" distL="0" distR="0" simplePos="0" locked="0" layoutInCell="1" allowOverlap="1" relativeHeight="5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     </w:t>
      </w: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Guía N°3</w:t>
      </w:r>
    </w:p>
    <w:tbl>
      <w:tblPr>
        <w:tblStyle w:val="TableGrid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Ciencias Naturales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Katerin Montero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Nicole Aquevedo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3°A y 3°B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Semana del 4 hasta el 8 de mayo.</w:t>
            </w:r>
          </w:p>
        </w:tc>
      </w:tr>
    </w:tbl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01"/>
      </w:tblGrid>
      <w:tr>
        <w:trPr>
          <w:trHeight w:val="14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Objetivo de aprendizaje: Identificar y comparar los diversos componentes del Sistema Solar.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lang w:val="es-CL"/>
        </w:rPr>
      </w:pPr>
      <w:r>
        <w:rPr>
          <w:rFonts w:cs="Arial" w:ascii="Arial" w:hAnsi="Arial"/>
          <w:b/>
          <w:bCs/>
          <w:lang w:val="es-CL"/>
        </w:rPr>
        <w:t>Unidad N°1 El Sistema Solar.</w:t>
      </w:r>
    </w:p>
    <w:p>
      <w:pPr>
        <w:pStyle w:val="Normal"/>
        <w:jc w:val="center"/>
        <w:rPr>
          <w:rFonts w:ascii="Arial" w:hAnsi="Arial" w:cs="Arial"/>
          <w:b/>
          <w:b/>
          <w:bCs/>
          <w:lang w:val="es-CL"/>
        </w:rPr>
      </w:pPr>
      <w:r>
        <w:rPr/>
        <w:drawing>
          <wp:inline distT="0" distB="0" distL="0" distR="0">
            <wp:extent cx="1034415" cy="837565"/>
            <wp:effectExtent l="0" t="0" r="0" b="0"/>
            <wp:docPr id="2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" w:hAnsi="Arial" w:cs="Arial"/>
          <w:b/>
          <w:b/>
          <w:bCs/>
          <w:lang w:val="es-CL"/>
        </w:rPr>
      </w:pPr>
      <w:r>
        <w:rPr>
          <w:rFonts w:cs="Arial" w:ascii="Arial" w:hAnsi="Arial"/>
          <w:b/>
          <w:bCs/>
          <w:lang w:val="es-CL"/>
        </w:rPr>
        <w:t>CLASE N°1 y N°2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Observa el siguiente video sobre el sistema solar y las características de los planetas.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/>
      </w:pPr>
      <w:r>
        <w:rPr>
          <w:rFonts w:cs="Arial" w:ascii="Arial" w:hAnsi="Arial"/>
          <w:lang w:val="es-CL"/>
        </w:rPr>
        <w:t xml:space="preserve"> </w:t>
      </w:r>
      <w:r>
        <w:rPr>
          <w:rFonts w:cs="Arial" w:ascii="Arial" w:hAnsi="Arial"/>
          <w:lang w:val="en-US"/>
        </w:rPr>
        <w:t xml:space="preserve">Link: </w:t>
      </w:r>
      <w:hyperlink r:id="rId4">
        <w:r>
          <w:rPr>
            <w:rStyle w:val="Style"/>
            <w:color w:val="0000FF"/>
            <w:u w:val="single"/>
            <w:lang w:val="en-US"/>
          </w:rPr>
          <w:t>https://www.youtube.com/watch?v=FsRAB3UCDU0</w:t>
        </w:r>
      </w:hyperlink>
    </w:p>
    <w:p>
      <w:pPr>
        <w:pStyle w:val="Normal"/>
        <w:rPr>
          <w:rFonts w:ascii="Arial" w:hAnsi="Arial" w:cs="Arial"/>
          <w:b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rPr>
          <w:rFonts w:ascii="Arial" w:hAnsi="Arial" w:cs="Arial"/>
          <w:b/>
          <w:b/>
          <w:bCs/>
          <w:i/>
          <w:i/>
          <w:iCs/>
          <w:color w:val="FF0000"/>
        </w:rPr>
      </w:pPr>
      <w:r>
        <w:rPr>
          <w:rFonts w:cs="Arial" w:ascii="Arial" w:hAnsi="Arial"/>
          <w:b/>
          <w:bCs/>
          <w:i/>
          <w:iCs/>
          <w:color w:val="FF0000"/>
        </w:rPr>
        <w:t xml:space="preserve">Se escribe en el cuaderno lo que se encuentra escrito dentro de los rectángulos. </w:t>
      </w:r>
    </w:p>
    <w:p>
      <w:pPr>
        <w:pStyle w:val="Normal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b/>
          <w:bCs/>
          <w:i/>
          <w:iCs/>
          <w:color w:val="FF0000"/>
        </w:rPr>
        <w:t xml:space="preserve"> </w:t>
      </w:r>
      <w:r>
        <w:rPr>
          <w:rFonts w:cs="Arial" w:ascii="Arial" w:hAnsi="Arial"/>
          <w:color w:val="000000" w:themeColor="text1"/>
        </w:rPr>
        <w:t xml:space="preserve">Las palabras </w:t>
      </w:r>
      <w:r>
        <w:rPr>
          <w:rFonts w:cs="Arial" w:ascii="Arial" w:hAnsi="Arial"/>
          <w:b/>
          <w:bCs/>
          <w:color w:val="000000" w:themeColor="text1"/>
        </w:rPr>
        <w:t xml:space="preserve">ennegrecidas </w:t>
      </w:r>
      <w:r>
        <w:rPr>
          <w:rFonts w:cs="Arial" w:ascii="Arial" w:hAnsi="Arial"/>
          <w:color w:val="000000" w:themeColor="text1"/>
        </w:rPr>
        <w:t>deben ser destacadas al escribir la materia en el cuaderno.</w:t>
      </w:r>
    </w:p>
    <w:p>
      <w:pPr>
        <w:pStyle w:val="Normal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  <mc:AlternateContent>
          <mc:Choice Requires="wps">
            <w:drawing>
              <wp:anchor behindDoc="0" distT="0" distB="0" distL="0" distR="0" simplePos="0" locked="0" layoutInCell="1" allowOverlap="1" relativeHeight="3" wp14:anchorId="37EF0D62">
                <wp:simplePos x="0" y="0"/>
                <wp:positionH relativeFrom="column">
                  <wp:posOffset>-2540</wp:posOffset>
                </wp:positionH>
                <wp:positionV relativeFrom="paragraph">
                  <wp:posOffset>119380</wp:posOffset>
                </wp:positionV>
                <wp:extent cx="6345555" cy="5725795"/>
                <wp:effectExtent l="0" t="0" r="18415" b="27940"/>
                <wp:wrapNone/>
                <wp:docPr id="3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5000" cy="5725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u w:val="single"/>
                                <w:lang w:val="es-CL"/>
                              </w:rPr>
                              <w:t>Características de los Planetas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000000"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u w:val="single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Mercurio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el planeta que se encuentra más cerca del Sol y el más pequeño.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No posee lunas.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Demora 88 días terrestres en dar una vuelta alrededor del Sol.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Venus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el segundo planeta desde el Sol.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Posee temperaturas muy altas.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un planeta rocoso.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No posee lunas.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Demora 225 días terrestre en dar una vuelta alrededor del Sol.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Tierra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La Tierra es el planeta de la vida, es aquí donde vivimos.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La Tierra es el tercer planeta más cercano al Sol.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Posee una luna.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Demora 365 días en dar una vuelta alrededor del Sol.</w:t>
                            </w:r>
                          </w:p>
                          <w:p>
                            <w:pPr>
                              <w:pStyle w:val="ListParagraph"/>
                              <w:ind w:left="1440" w:hanging="0"/>
                              <w:rPr>
                                <w:rFonts w:ascii="Arial" w:hAnsi="Arial" w:cs="Arial"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Marte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Conocido como el planeta rojo.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Temperaturas muy frías.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Posee volcanes.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Tiene dos lunas: Fobos y Deimos.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Demora 687 días en dar una vuelta alrededor del Sol.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Júpiter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el planeta más grande del sistema solar.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Tiene más de 60 lunas.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Demora 12 años aproximadamente, en dar una vuelta alrededor del Sol.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Saturno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el segundo planeta más grande del sistema solar.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el único con anillos visibles desde la Tierra, Formadas por partículas de polvo y helio.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" fillcolor="white" stroked="t" style="position:absolute;margin-left:-0.2pt;margin-top:9.4pt;width:499.55pt;height:450.75pt" wp14:anchorId="37EF0D62">
                <w10:wrap type="square"/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u w:val="single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u w:val="single"/>
                          <w:lang w:val="es-CL"/>
                        </w:rPr>
                        <w:t>Características de los Planetas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u w:val="single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u w:val="single"/>
                          <w:lang w:val="es-CL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Mercurio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el planeta que se encuentra más cerca del Sol y el más pequeño.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No posee lunas.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Demora 88 días terrestres en dar una vuelta alrededor del Sol.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Venus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el segundo planeta desde el Sol.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Posee temperaturas muy altas.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un planeta rocoso.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No posee lunas.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Demora 225 días terrestre en dar una vuelta alrededor del Sol.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Tierra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La Tierra es el planeta de la vida, es aquí donde vivimos.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La Tierra es el tercer planeta más cercano al Sol.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Posee una luna.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Demora 365 días en dar una vuelta alrededor del Sol.</w:t>
                      </w:r>
                    </w:p>
                    <w:p>
                      <w:pPr>
                        <w:pStyle w:val="ListParagraph"/>
                        <w:ind w:left="1440" w:hanging="0"/>
                        <w:rPr>
                          <w:rFonts w:ascii="Arial" w:hAnsi="Arial" w:cs="Arial"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Marte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Conocido como el planeta rojo.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Temperaturas muy frías.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Posee volcanes.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Tiene dos lunas: Fobos y Deimos.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Demora 687 días en dar una vuelta alrededor del Sol.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Júpiter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el planeta más grande del sistema solar.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Tiene más de 60 lunas.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Demora 12 años aproximadamente, en dar una vuelta alrededor del Sol.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Saturno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el segundo planeta más grande del sistema solar.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el único con anillos visibles desde la Tierra, Formadas por partículas de polvo y helio.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  <w:tab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0" distB="0" distL="0" distR="0" simplePos="0" locked="0" layoutInCell="1" allowOverlap="1" relativeHeight="6" wp14:anchorId="2071BCCF">
                <wp:simplePos x="0" y="0"/>
                <wp:positionH relativeFrom="column">
                  <wp:posOffset>-38100</wp:posOffset>
                </wp:positionH>
                <wp:positionV relativeFrom="paragraph">
                  <wp:posOffset>-210185</wp:posOffset>
                </wp:positionV>
                <wp:extent cx="6640195" cy="2061845"/>
                <wp:effectExtent l="0" t="0" r="27940" b="15875"/>
                <wp:wrapNone/>
                <wp:docPr id="5" name="Text Box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9480" cy="20613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Urano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Urano gira sobre su costado, cuando los planetas se formaron, uno de ellos debió haber chocado con él y lo volteó.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Tiene 27 lunas.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un planeta frio.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Demora 84 años aproximadamente, en dar la vuelta alrededor del Sol.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Neptuno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Es el octavo planeta y es el más lejano del sistema solar.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Posee 13 lunas.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Demora 165 años aproximadamente, en dar la vuelta alrededor del Sol.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3" fillcolor="white" stroked="t" style="position:absolute;margin-left:-3pt;margin-top:-16.55pt;width:522.75pt;height:162.25pt" wp14:anchorId="2071BCCF">
                <w10:wrap type="square"/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Urano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Urano gira sobre su costado, cuando los planetas se formaron, uno de ellos debió haber chocado con él y lo volteó.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Tiene 27 lunas.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un planeta frio.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Demora 84 años aproximadamente, en dar la vuelta alrededor del Sol.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Neptuno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Es el octavo planeta y es el más lejano del sistema solar.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Posee 13 lunas.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Demora 165 años aproximadamente, en dar la vuelta alrededor del Sol.</w:t>
                      </w:r>
                    </w:p>
                    <w:p>
                      <w:pPr>
                        <w:pStyle w:val="Contenidodelmarc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0" distB="0" distL="0" distR="0" simplePos="0" locked="0" layoutInCell="1" allowOverlap="1" relativeHeight="4" wp14:anchorId="6775F319">
                <wp:simplePos x="0" y="0"/>
                <wp:positionH relativeFrom="column">
                  <wp:posOffset>-38100</wp:posOffset>
                </wp:positionH>
                <wp:positionV relativeFrom="paragraph">
                  <wp:posOffset>35560</wp:posOffset>
                </wp:positionV>
                <wp:extent cx="6640195" cy="2299335"/>
                <wp:effectExtent l="0" t="0" r="27940" b="25400"/>
                <wp:wrapNone/>
                <wp:docPr id="7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9480" cy="2298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u w:val="single"/>
                                <w:lang w:val="es-CL"/>
                              </w:rPr>
                              <w:t>Cuerpos Celestes del Sistema Solar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000000"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u w:val="single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 xml:space="preserve">Satélites Naturales: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cuerpo celeste de menor tamaño que los planetas y que giran alrededor de estos, como la Luna.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 xml:space="preserve">Cometas: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cuerpos celestes que giran alrededor del Sol, formado por hielo, polvo y roca, se caracteriza por su enorme cola o cabellera de hielo y gas.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 xml:space="preserve">Asteroides: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son pequeños astros, rocosos que giran alrededor del sol.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 xml:space="preserve">Meteoritos: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trozos de roca, de diferentes tamaños, al tener contacto con la atmósfera de la Tierra se calientan y brillan, fenómeno conocido como la estrella fugaz. 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fillcolor="white" stroked="t" style="position:absolute;margin-left:-3pt;margin-top:2.8pt;width:522.75pt;height:180.95pt" wp14:anchorId="6775F319">
                <w10:wrap type="square"/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u w:val="single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u w:val="single"/>
                          <w:lang w:val="es-CL"/>
                        </w:rPr>
                        <w:t>Cuerpos Celestes del Sistema Solar</w:t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u w:val="single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u w:val="single"/>
                          <w:lang w:val="es-CL"/>
                        </w:rPr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 xml:space="preserve">Satélites Naturales: </w:t>
                      </w: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cuerpo celeste de menor tamaño que los planetas y que giran alrededor de estos, como la Luna.</w:t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 xml:space="preserve">Cometas: </w:t>
                      </w: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cuerpos celestes que giran alrededor del Sol, formado por hielo, polvo y roca, se caracteriza por su enorme cola o cabellera de hielo y gas.</w:t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 xml:space="preserve">Asteroides: </w:t>
                      </w: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son pequeños astros, rocosos que giran alrededor del sol.</w:t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Contenidodelmarco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 xml:space="preserve">Meteoritos: </w:t>
                      </w: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trozos de roca, de diferentes tamaños, al tener contacto con la atmósfera de la Tierra se calientan y brillan, fenómeno conocido como la estrella fugaz. </w:t>
                      </w:r>
                    </w:p>
                    <w:p>
                      <w:pPr>
                        <w:pStyle w:val="Contenidodelmarc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106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</w:rPr>
        <w:t>Deben realizar la siguiente página</w:t>
      </w:r>
      <w:r>
        <w:rPr>
          <w:rFonts w:cs="Arial" w:ascii="Arial" w:hAnsi="Arial"/>
          <w:b/>
          <w:bCs/>
          <w:i/>
          <w:iCs/>
          <w:color w:val="FF0000"/>
        </w:rPr>
        <w:t xml:space="preserve"> del libro</w:t>
      </w:r>
      <w:r>
        <w:rPr>
          <w:rFonts w:cs="Arial" w:ascii="Arial" w:hAnsi="Arial"/>
          <w:b/>
          <w:bCs/>
          <w:color w:val="FF0000"/>
        </w:rPr>
        <w:t xml:space="preserve"> </w:t>
      </w:r>
      <w:r>
        <w:rPr>
          <w:rFonts w:cs="Arial" w:ascii="Arial" w:hAnsi="Arial"/>
        </w:rPr>
        <w:t xml:space="preserve">de Ciencias Naturales:  </w:t>
      </w:r>
      <w:r>
        <w:rPr>
          <w:rFonts w:cs="Arial" w:ascii="Arial" w:hAnsi="Arial"/>
          <w:b/>
          <w:bCs/>
        </w:rPr>
        <w:t>Página 34 solo leer y dibujar.</w:t>
      </w:r>
    </w:p>
    <w:p>
      <w:pPr>
        <w:pStyle w:val="Normal"/>
        <w:tabs>
          <w:tab w:val="clear" w:pos="720"/>
          <w:tab w:val="left" w:pos="1060" w:leader="none"/>
        </w:tabs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>Trabajo del Sistema Solar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Los estudiantes en su hogar con la ayuda de su familia deberán confeccionar una maqueta del Sistema Solar, con material reciclado, cada apoderado podrá determinar el material a utilizar.</w:t>
      </w:r>
    </w:p>
    <w:p>
      <w:pPr>
        <w:pStyle w:val="ListParagraph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Se adjuntará una rúbrica de evaluación, con las características específicas de la maqueta, con los puntos que se evaluará y con la fecha de entrega.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partir de esta clase, se dejarán las próximas dos clases para la confección de la maqueta en su hogar. 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El diseño de la maqueta es a elección propia. 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Ejemplos de maqueta del Sistema Solar: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  <w:drawing>
          <wp:inline distT="0" distB="0" distL="0" distR="0">
            <wp:extent cx="2505075" cy="1409700"/>
            <wp:effectExtent l="0" t="0" r="0" b="0"/>
            <wp:docPr id="9" name="Picture 9" descr="MAQUETA DEL SISTEMA PLANETARIO - Cómo hacer una maqueta de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MAQUETA DEL SISTEMA PLANETARIO - Cómo hacer una maqueta del 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/>
        <w:drawing>
          <wp:inline distT="0" distB="0" distL="0" distR="0">
            <wp:extent cx="1865630" cy="1398905"/>
            <wp:effectExtent l="0" t="0" r="0" b="0"/>
            <wp:docPr id="10" name="Picture 10" descr="Maqueta del sistema solar y sus planetas - Imagui | Sistema sola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Maqueta del sistema solar y sus planetas - Imagui | Sistema solar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/>
        <w:drawing>
          <wp:inline distT="0" distB="0" distL="0" distR="0">
            <wp:extent cx="1391285" cy="1365250"/>
            <wp:effectExtent l="0" t="0" r="0" b="0"/>
            <wp:docPr id="11" name="Picture 11" descr="▷▷ Como hacer una Maqueta del Sistema Solar - 【Maqueta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▷▷ Como hacer una Maqueta del Sistema Solar - 【Maquetas 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 wp14:anchorId="3E8EC9F6">
                <wp:simplePos x="0" y="0"/>
                <wp:positionH relativeFrom="column">
                  <wp:posOffset>2033905</wp:posOffset>
                </wp:positionH>
                <wp:positionV relativeFrom="paragraph">
                  <wp:posOffset>46355</wp:posOffset>
                </wp:positionV>
                <wp:extent cx="4458970" cy="1646555"/>
                <wp:effectExtent l="819150" t="0" r="18415" b="11430"/>
                <wp:wrapNone/>
                <wp:docPr id="12" name="Speech Bubble: Rectangle with Corners Rounded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8240" cy="1645920"/>
                        </a:xfrm>
                        <a:prstGeom prst="wedgeRoundRectCallout">
                          <a:avLst>
                            <a:gd name="adj1" fmla="val -67459"/>
                            <a:gd name="adj2" fmla="val -16828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Recuerda que existen muchos modelos de maquetas del Sistema Solar, pero elige el que más te guste, se evaluará la creatividad.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Puedes utilizar el material que encuentres más conveniente, puede ser materiales reciclados, alambre, pelotas de plumavit o de pin pon, plasticina, diario, cartón, etc. 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i/>
                                <w:i/>
                                <w:iCs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i/>
                                <w:iCs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i/>
                                <w:i/>
                                <w:i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i/>
                                <w:iCs/>
                                <w:color w:val="000000"/>
                                <w:lang w:val="es-CL"/>
                              </w:rPr>
                              <w:t>¡MUCHA SUERTE!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62" coordsize="21600,21600" o:spt="62" adj="3600,13500,-4500" path="m0@31qy@37@38l@9,l@18@26l@10,l@32,qx@39@37l21600@13l@20@28l21600@14l21600@33qy@40@41l@10,21600l@22@30l@9,21600l@31,21600qx@38@40l0@14l@16@24l0@13xe">
                <v:stroke joinstyle="miter"/>
                <v:formulas>
                  <v:f eqn="val #2"/>
                  <v:f eqn="val #1"/>
                  <v:f eqn="sum 10800 @0 0"/>
                  <v:f eqn="sum 10800 @1 0"/>
                  <v:f eqn="abs @1"/>
                  <v:f eqn="abs @0"/>
                  <v:f eqn="sum @4 0 @5"/>
                  <v:f eqn="if @0 7 2"/>
                  <v:f eqn="if @0 10 5"/>
                  <v:f eqn="prod 5400 @7 3"/>
                  <v:f eqn="prod 5400 @8 3"/>
                  <v:f eqn="if @1 7 2"/>
                  <v:f eqn="if @1 10 5"/>
                  <v:f eqn="prod 5400 @11 3"/>
                  <v:f eqn="prod 5400 @12 3"/>
                  <v:f eqn="if @0 0 @2"/>
                  <v:f eqn="if @6 0 @15"/>
                  <v:f eqn="if @1 @9 @2"/>
                  <v:f eqn="if @6 @17 @9"/>
                  <v:f eqn="if @0 @2 width"/>
                  <v:f eqn="if @6 width @19"/>
                  <v:f eqn="if @1 @2 @9"/>
                  <v:f eqn="if @6 @21 @9"/>
                  <v:f eqn="if @0 @13 @3"/>
                  <v:f eqn="if @6 @13 @23"/>
                  <v:f eqn="if @1 0 @3"/>
                  <v:f eqn="if @6 @25 0"/>
                  <v:f eqn="if @0 @3 @13"/>
                  <v:f eqn="if @6 @13 @27"/>
                  <v:f eqn="if @1 @3 height"/>
                  <v:f eqn="if @6 @29 height"/>
                  <v:f eqn="val #0"/>
                  <v:f eqn="sum width 0 @31"/>
                  <v:f eqn="sum height 0 @31"/>
                  <v:f eqn="prod @31 2929 10000"/>
                  <v:f eqn="sum width 0 @34"/>
                  <v:f eqn="sum height 0 @34"/>
                  <v:f eqn="sum @31 0 0"/>
                  <v:f eqn="sum 0 @31 @31"/>
                  <v:f eqn="sum @31 @32 0"/>
                  <v:f eqn="sum 0 21600 @31"/>
                  <v:f eqn="sum @31 @33 0"/>
                </v:formulas>
                <v:path gradientshapeok="t" o:connecttype="rect" textboxrect="@34,@34,@35,@36"/>
                <v:handles>
                  <v:h position="@2,@3"/>
                </v:handles>
              </v:shapetype>
              <v:shape id="shape_0" ID="Speech Bubble: Rectangle with Corners Rounded 12" fillcolor="white" stroked="t" style="position:absolute;margin-left:160.15pt;margin-top:3.65pt;width:351pt;height:129.55pt" wp14:anchorId="3E8EC9F6" type="shapetype_62">
                <w10:wrap type="squar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Recuerda que existen muchos modelos de maquetas del Sistema Solar, pero elige el que más te guste, se evaluará la creatividad.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Puedes utilizar el material que encuentres más conveniente, puede ser materiales reciclados, alambre, pelotas de plumavit o de pin pon, plasticina, diario, cartón, etc. 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i/>
                          <w:i/>
                          <w:iCs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i/>
                          <w:iCs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i/>
                          <w:i/>
                          <w:i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i/>
                          <w:iCs/>
                          <w:color w:val="000000"/>
                          <w:lang w:val="es-CL"/>
                        </w:rPr>
                        <w:t>¡MUCHA SUERTE!</w:t>
                      </w:r>
                    </w:p>
                    <w:p>
                      <w:pPr>
                        <w:pStyle w:val="Contenidodelmarc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/>
        <w:drawing>
          <wp:inline distT="0" distB="0" distL="0" distR="0">
            <wp:extent cx="1368425" cy="1224915"/>
            <wp:effectExtent l="0" t="0" r="0" b="0"/>
            <wp:docPr id="14" name="Pictur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20"/>
          <w:tab w:val="left" w:pos="155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drawing>
          <wp:anchor behindDoc="1" distT="0" distB="0" distL="0" distR="0" simplePos="0" locked="0" layoutInCell="1" allowOverlap="1" relativeHeight="7">
            <wp:simplePos x="0" y="0"/>
            <wp:positionH relativeFrom="column">
              <wp:posOffset>-154305</wp:posOffset>
            </wp:positionH>
            <wp:positionV relativeFrom="paragraph">
              <wp:posOffset>103505</wp:posOffset>
            </wp:positionV>
            <wp:extent cx="857250" cy="868680"/>
            <wp:effectExtent l="0" t="0" r="0" b="0"/>
            <wp:wrapNone/>
            <wp:docPr id="15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Asignatura: Ciencias Naturales                      Profesor: Katerin Montero</w:t>
      </w:r>
    </w:p>
    <w:p>
      <w:pPr>
        <w:pStyle w:val="Normal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 xml:space="preserve">                                                                                       </w:t>
      </w:r>
      <w:r>
        <w:rPr>
          <w:rFonts w:cs="Arial" w:ascii="Arial" w:hAnsi="Arial"/>
          <w:sz w:val="22"/>
          <w:szCs w:val="22"/>
          <w:lang w:val="es-CL"/>
        </w:rPr>
        <w:t>Nicole Acevedo</w:t>
      </w:r>
    </w:p>
    <w:p>
      <w:pPr>
        <w:pStyle w:val="Normal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Nombre Estudiante:                                        Curso: 3° básico A y B</w:t>
      </w:r>
    </w:p>
    <w:p>
      <w:pPr>
        <w:pStyle w:val="Normal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Fecha: Lu</w:t>
      </w:r>
      <w:bookmarkStart w:id="0" w:name="_GoBack"/>
      <w:bookmarkEnd w:id="0"/>
      <w:r>
        <w:rPr>
          <w:rFonts w:cs="Arial" w:ascii="Arial" w:hAnsi="Arial"/>
          <w:sz w:val="22"/>
          <w:szCs w:val="22"/>
          <w:lang w:val="es-CL"/>
        </w:rPr>
        <w:t>nes 18 de Mayo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893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31"/>
      </w:tblGrid>
      <w:tr>
        <w:trPr>
          <w:trHeight w:val="231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624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Objetivo de aprendizaje: Identificar y nombrar los planetas y su ubicación.</w:t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es-CL"/>
        </w:rPr>
      </w:pPr>
      <w:r>
        <w:rPr>
          <w:rFonts w:cs="Arial" w:ascii="Arial" w:hAnsi="Arial"/>
          <w:b/>
          <w:bCs/>
          <w:sz w:val="22"/>
          <w:szCs w:val="22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es-CL"/>
        </w:rPr>
      </w:pPr>
      <w:r>
        <w:rPr>
          <w:rFonts w:cs="Arial" w:ascii="Arial" w:hAnsi="Arial"/>
          <w:b/>
          <w:bCs/>
          <w:sz w:val="22"/>
          <w:szCs w:val="22"/>
          <w:lang w:val="es-CL"/>
        </w:rPr>
        <w:t>Rúbrica Maqueta: “Sistema Solar”</w:t>
      </w:r>
    </w:p>
    <w:p>
      <w:pPr>
        <w:pStyle w:val="Normal"/>
        <w:jc w:val="both"/>
        <w:rPr>
          <w:rFonts w:ascii="Arial" w:hAnsi="Arial" w:cs="Arial"/>
          <w:sz w:val="22"/>
          <w:szCs w:val="22"/>
          <w:u w:val="single"/>
          <w:lang w:val="es-CL"/>
        </w:rPr>
      </w:pPr>
      <w:r>
        <w:rPr>
          <w:rFonts w:cs="Arial" w:ascii="Arial" w:hAnsi="Arial"/>
          <w:sz w:val="22"/>
          <w:szCs w:val="22"/>
          <w:u w:val="single"/>
          <w:lang w:val="es-CL"/>
        </w:rPr>
        <w:t xml:space="preserve">Instrucciones de trabajo: </w:t>
      </w:r>
    </w:p>
    <w:p>
      <w:pPr>
        <w:pStyle w:val="Normal"/>
        <w:numPr>
          <w:ilvl w:val="0"/>
          <w:numId w:val="14"/>
        </w:numPr>
        <w:spacing w:before="0" w:after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Los alumnos deben confeccionar una maqueta del sistema solar, la maqueta debe contener el sol, y todos los planetas (8).</w:t>
      </w:r>
    </w:p>
    <w:p>
      <w:pPr>
        <w:pStyle w:val="Normal"/>
        <w:numPr>
          <w:ilvl w:val="0"/>
          <w:numId w:val="14"/>
        </w:numPr>
        <w:spacing w:before="0" w:after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La maqueta debe ser llamativa y se debe utilizar el material que el apoderado estime conveniente, se sugiere materiales reciclados, cartón, plástico, plumavit, madera, etc.</w:t>
      </w:r>
    </w:p>
    <w:p>
      <w:pPr>
        <w:pStyle w:val="Normal"/>
        <w:numPr>
          <w:ilvl w:val="0"/>
          <w:numId w:val="14"/>
        </w:numPr>
        <w:spacing w:before="0" w:after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El apoderado debe grabar un video con el celular, en donde su pupilo pueda explicar en qué consiste su maqueta:</w:t>
      </w:r>
    </w:p>
    <w:p>
      <w:pPr>
        <w:pStyle w:val="Normal"/>
        <w:numPr>
          <w:ilvl w:val="0"/>
          <w:numId w:val="11"/>
        </w:numPr>
        <w:spacing w:before="0" w:after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Nombrar los materiales utilizados.</w:t>
      </w:r>
    </w:p>
    <w:p>
      <w:pPr>
        <w:pStyle w:val="Normal"/>
        <w:numPr>
          <w:ilvl w:val="0"/>
          <w:numId w:val="11"/>
        </w:numPr>
        <w:spacing w:before="0" w:after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Nombrar el sol y los 8 planetas.</w:t>
      </w:r>
    </w:p>
    <w:p>
      <w:pPr>
        <w:pStyle w:val="Normal"/>
        <w:numPr>
          <w:ilvl w:val="0"/>
          <w:numId w:val="11"/>
        </w:numPr>
        <w:spacing w:before="0" w:after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Debe escoger un planeta y nombrar sus principales características.</w:t>
      </w:r>
    </w:p>
    <w:p>
      <w:pPr>
        <w:pStyle w:val="Normal"/>
        <w:numPr>
          <w:ilvl w:val="0"/>
          <w:numId w:val="14"/>
        </w:numPr>
        <w:spacing w:before="0" w:after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  <w:t>Este trabajo será evaluado en las asignaturas, Ciencias, Lenguaje y Artes.</w:t>
      </w:r>
    </w:p>
    <w:p>
      <w:pPr>
        <w:pStyle w:val="Normal"/>
        <w:spacing w:before="0" w:after="0"/>
        <w:ind w:left="720" w:hanging="0"/>
        <w:contextualSpacing/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cs="Arial" w:ascii="Arial" w:hAnsi="Arial"/>
          <w:sz w:val="22"/>
          <w:szCs w:val="22"/>
          <w:lang w:val="es-CL"/>
        </w:rPr>
      </w:r>
    </w:p>
    <w:tbl>
      <w:tblPr>
        <w:tblStyle w:val="TableGrid"/>
        <w:tblW w:w="10402" w:type="dxa"/>
        <w:jc w:val="left"/>
        <w:tblInd w:w="-58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08"/>
        <w:gridCol w:w="2910"/>
        <w:gridCol w:w="2269"/>
        <w:gridCol w:w="2384"/>
        <w:gridCol w:w="1231"/>
      </w:tblGrid>
      <w:tr>
        <w:trPr>
          <w:trHeight w:val="730" w:hRule="atLeast"/>
        </w:trPr>
        <w:tc>
          <w:tcPr>
            <w:tcW w:w="160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Criterios</w:t>
            </w:r>
          </w:p>
        </w:tc>
        <w:tc>
          <w:tcPr>
            <w:tcW w:w="756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Puntaje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</w:r>
          </w:p>
        </w:tc>
        <w:tc>
          <w:tcPr>
            <w:tcW w:w="123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Puntaje obtenido</w:t>
            </w:r>
          </w:p>
        </w:tc>
      </w:tr>
      <w:tr>
        <w:trPr>
          <w:trHeight w:val="420" w:hRule="atLeast"/>
        </w:trPr>
        <w:tc>
          <w:tcPr>
            <w:tcW w:w="160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6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4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2</w:t>
            </w:r>
          </w:p>
        </w:tc>
        <w:tc>
          <w:tcPr>
            <w:tcW w:w="123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1118" w:hRule="atLeast"/>
        </w:trPr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Elementos informativos</w:t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La maqueta contiene los siguientes elementos: 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Título (El sistema solar)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Nombre de los planetas.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Identifica el sol.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La maqueta contiene solo dos elementos solicitados anteriormente.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La maqueta contiene solo un elemento solicitado anteriormente.</w:t>
            </w:r>
          </w:p>
        </w:tc>
        <w:tc>
          <w:tcPr>
            <w:tcW w:w="12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1159" w:hRule="atLeast"/>
        </w:trPr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Materiales</w:t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Nombra los materiales utilizados.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Utiliza materiales novedosos o reciclados.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formato no es adecuado y solo presenta una característica solicitada anteriormente.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formato no se adecua a ninguna de las dimensiones establecidas.</w:t>
            </w:r>
          </w:p>
        </w:tc>
        <w:tc>
          <w:tcPr>
            <w:tcW w:w="12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1118" w:hRule="atLeast"/>
        </w:trPr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Información</w:t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Ubica correctamente y en orden los ocho planetas, con sus respectivos nombres.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Ubica correctamente más de la mitad de los planetas, con sus respectivos nombres.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Ubica la mitad de los planetas o menos de la mitad, con sus respectivos nombres.</w:t>
            </w:r>
          </w:p>
        </w:tc>
        <w:tc>
          <w:tcPr>
            <w:tcW w:w="12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1159" w:hRule="atLeast"/>
        </w:trPr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Información </w:t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Nombra las características de un planeta escogido por el estudiante. 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Nombra el planeta, pero sus características no son muy adecuadas. 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Nombra el planeta, pero las características no son las adecuadas. </w:t>
            </w:r>
          </w:p>
        </w:tc>
        <w:tc>
          <w:tcPr>
            <w:tcW w:w="12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1159" w:hRule="atLeast"/>
        </w:trPr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Formato </w:t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 </w:t>
            </w:r>
            <w:r>
              <w:rPr>
                <w:rFonts w:cs="Arial" w:ascii="Arial" w:hAnsi="Arial"/>
                <w:sz w:val="22"/>
                <w:szCs w:val="22"/>
                <w:lang w:val="es-CL"/>
              </w:rPr>
              <w:t>El formato es: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audio del video es claro.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La claridad del video es nítida.</w:t>
            </w:r>
          </w:p>
          <w:p>
            <w:pPr>
              <w:pStyle w:val="Normal"/>
              <w:spacing w:lineRule="auto" w:line="240" w:before="0" w:after="0"/>
              <w:ind w:left="720" w:hanging="0"/>
              <w:contextualSpacing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formato no es adecuado y cumple con una solo característica solicitada anteriormente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El formato no se adecua</w:t>
            </w:r>
            <w:r>
              <w:rPr>
                <w:rFonts w:cs="Arial" w:ascii="Arial" w:hAnsi="Arial"/>
                <w:sz w:val="22"/>
                <w:szCs w:val="22"/>
                <w:lang w:val="es-CL"/>
              </w:rPr>
              <w:t>do</w:t>
            </w: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 a ninguna de las dimensiones establecidas. </w:t>
            </w:r>
          </w:p>
        </w:tc>
        <w:tc>
          <w:tcPr>
            <w:tcW w:w="12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1118" w:hRule="atLeast"/>
        </w:trPr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Fecha</w:t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>Envía el video en la fecha establecida.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Lunes 18 de mayo.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Envía el video con un día de retraso. 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sz w:val="22"/>
                <w:szCs w:val="22"/>
                <w:lang w:val="es-CL"/>
              </w:rPr>
              <w:t xml:space="preserve">Envía el video con más de dos días de retraso, o no lo envía. </w:t>
            </w:r>
          </w:p>
        </w:tc>
        <w:tc>
          <w:tcPr>
            <w:tcW w:w="12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652" w:hRule="atLeast"/>
        </w:trPr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 xml:space="preserve">Total </w:t>
            </w:r>
          </w:p>
        </w:tc>
        <w:tc>
          <w:tcPr>
            <w:tcW w:w="29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36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24</w:t>
            </w:r>
          </w:p>
        </w:tc>
        <w:tc>
          <w:tcPr>
            <w:tcW w:w="2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  <w:lang w:val="es-CL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es-CL"/>
              </w:rPr>
              <w:t>12</w:t>
            </w:r>
          </w:p>
        </w:tc>
        <w:tc>
          <w:tcPr>
            <w:tcW w:w="12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tabs>
          <w:tab w:val="clear" w:pos="720"/>
          <w:tab w:val="left" w:pos="1550" w:leader="none"/>
        </w:tabs>
        <w:rPr/>
      </w:pPr>
      <w:r>
        <w:rPr/>
      </w:r>
    </w:p>
    <w:sectPr>
      <w:type w:val="nextPage"/>
      <w:pgSz w:w="12240" w:h="2016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"/>
      <w:lvlJc w:val="left"/>
      <w:pPr>
        <w:ind w:left="150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5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"/>
      <w:lvlJc w:val="left"/>
      <w:pPr>
        <w:ind w:left="150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5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"/>
      <w:lvlJc w:val="left"/>
      <w:pPr>
        <w:ind w:left="150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5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"/>
      <w:lvlJc w:val="left"/>
      <w:pPr>
        <w:ind w:left="150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5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"/>
      <w:lvlJc w:val="left"/>
      <w:pPr>
        <w:ind w:left="151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b03c7f"/>
    <w:rPr>
      <w:color w:val="0563C1" w:themeColor="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b03c7f"/>
    <w:pPr>
      <w:spacing w:before="0" w:after="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e43e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">
    <w:name w:val="Table Grid1"/>
    <w:basedOn w:val="TableNormal"/>
    <w:uiPriority w:val="59"/>
    <w:rsid w:val="00cb5983"/>
    <w:pPr>
      <w:spacing w:after="0" w:line="240" w:lineRule="auto"/>
    </w:pPr>
    <w:rPr>
      <w:lang w:val="es-CL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www.youtube.com/watch?v=FsRAB3UCDU0" TargetMode="External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LibreOffice/6.3.5.2$Windows_x86 LibreOffice_project/dd0751754f11728f69b42ee2af66670068624673</Application>
  <Pages>3</Pages>
  <Words>1020</Words>
  <Characters>5123</Characters>
  <CharactersWithSpaces>6130</CharactersWithSpaces>
  <Paragraphs>142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2020-03-30T00:51:00Z</dcterms:created>
  <dc:creator>Elsa Aguirre</dc:creator>
  <dc:description/>
  <dc:language>es-CL</dc:language>
  <cp:lastModifiedBy/>
  <dcterms:modified xsi:type="dcterms:W3CDTF">2020-05-04T00:46:28Z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